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30" w:rsidRDefault="00894122">
      <w:pPr>
        <w:pStyle w:val="PlainText1"/>
        <w:spacing w:line="600" w:lineRule="exact"/>
        <w:jc w:val="left"/>
        <w:rPr>
          <w:rFonts w:ascii="宋体" w:hAnsi="宋体"/>
          <w:b/>
          <w:bCs/>
          <w:color w:val="auto"/>
          <w:sz w:val="30"/>
          <w:szCs w:val="30"/>
        </w:rPr>
      </w:pPr>
      <w:r>
        <w:rPr>
          <w:rFonts w:ascii="宋体" w:hAnsi="宋体" w:hint="eastAsia"/>
          <w:b/>
          <w:bCs/>
          <w:color w:val="auto"/>
          <w:sz w:val="30"/>
          <w:szCs w:val="30"/>
        </w:rPr>
        <w:t>附件：</w:t>
      </w:r>
    </w:p>
    <w:p w:rsidR="00476E30" w:rsidRDefault="00894122">
      <w:pPr>
        <w:pStyle w:val="PlainText1"/>
        <w:spacing w:line="600" w:lineRule="exact"/>
        <w:jc w:val="center"/>
        <w:rPr>
          <w:rFonts w:ascii="宋体" w:hAnsi="宋体"/>
          <w:b/>
          <w:bCs/>
          <w:color w:val="auto"/>
          <w:sz w:val="30"/>
          <w:szCs w:val="30"/>
        </w:rPr>
      </w:pPr>
      <w:r>
        <w:rPr>
          <w:rFonts w:ascii="宋体" w:hAnsi="宋体" w:hint="eastAsia"/>
          <w:b/>
          <w:bCs/>
          <w:color w:val="auto"/>
          <w:sz w:val="30"/>
          <w:szCs w:val="30"/>
        </w:rPr>
        <w:t>“</w:t>
      </w:r>
      <w:r>
        <w:rPr>
          <w:rFonts w:ascii="宋体" w:hAnsi="宋体"/>
          <w:b/>
          <w:color w:val="auto"/>
          <w:sz w:val="30"/>
          <w:szCs w:val="30"/>
        </w:rPr>
        <w:t>第二届国际害虫综合治理学术研讨会</w:t>
      </w:r>
      <w:r>
        <w:rPr>
          <w:rFonts w:ascii="宋体" w:hAnsi="宋体" w:hint="eastAsia"/>
          <w:b/>
          <w:bCs/>
          <w:color w:val="auto"/>
          <w:sz w:val="30"/>
          <w:szCs w:val="30"/>
        </w:rPr>
        <w:t>”</w:t>
      </w:r>
    </w:p>
    <w:p w:rsidR="00476E30" w:rsidRDefault="00894122">
      <w:pPr>
        <w:pStyle w:val="PlainText1"/>
        <w:spacing w:line="600" w:lineRule="exact"/>
        <w:jc w:val="center"/>
        <w:rPr>
          <w:rFonts w:ascii="宋体" w:hAnsi="宋体"/>
          <w:b/>
          <w:bCs/>
          <w:color w:val="auto"/>
          <w:sz w:val="30"/>
          <w:szCs w:val="30"/>
        </w:rPr>
      </w:pPr>
      <w:bookmarkStart w:id="0" w:name="_GoBack"/>
      <w:r>
        <w:rPr>
          <w:rFonts w:ascii="宋体" w:hAnsi="宋体" w:hint="eastAsia"/>
          <w:b/>
          <w:bCs/>
          <w:color w:val="auto"/>
          <w:sz w:val="30"/>
          <w:szCs w:val="30"/>
        </w:rPr>
        <w:t>报名回执表</w:t>
      </w:r>
      <w:bookmarkEnd w:id="0"/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780"/>
        <w:gridCol w:w="1109"/>
        <w:gridCol w:w="1965"/>
        <w:gridCol w:w="2410"/>
        <w:gridCol w:w="2042"/>
      </w:tblGrid>
      <w:tr w:rsidR="00476E30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6E30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6E30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预定房间</w:t>
            </w:r>
          </w:p>
        </w:tc>
      </w:tr>
      <w:tr w:rsidR="00476E30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>双床房</w:t>
            </w:r>
          </w:p>
          <w:p w:rsidR="00476E30" w:rsidRDefault="00894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 xml:space="preserve">合住  </w:t>
            </w: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>单住）</w:t>
            </w:r>
          </w:p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>大床房</w:t>
            </w:r>
          </w:p>
        </w:tc>
      </w:tr>
      <w:tr w:rsidR="00476E30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>双床房</w:t>
            </w:r>
          </w:p>
          <w:p w:rsidR="00476E30" w:rsidRDefault="00894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 xml:space="preserve">合住  </w:t>
            </w: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>单住）</w:t>
            </w:r>
          </w:p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>大床房</w:t>
            </w:r>
          </w:p>
        </w:tc>
      </w:tr>
      <w:tr w:rsidR="00476E30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>双床房</w:t>
            </w:r>
          </w:p>
          <w:p w:rsidR="00476E30" w:rsidRDefault="00894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 xml:space="preserve">合住  </w:t>
            </w: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>单住）</w:t>
            </w:r>
          </w:p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>大床房</w:t>
            </w:r>
          </w:p>
        </w:tc>
      </w:tr>
      <w:tr w:rsidR="00476E30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>双床房</w:t>
            </w:r>
          </w:p>
          <w:p w:rsidR="00476E30" w:rsidRDefault="00894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 xml:space="preserve">合住  </w:t>
            </w: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>单住）</w:t>
            </w:r>
          </w:p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○</w:t>
            </w:r>
            <w:r>
              <w:rPr>
                <w:rFonts w:ascii="宋体" w:hAnsi="宋体" w:hint="eastAsia"/>
                <w:szCs w:val="21"/>
              </w:rPr>
              <w:t>大床房</w:t>
            </w:r>
          </w:p>
        </w:tc>
      </w:tr>
      <w:tr w:rsidR="00476E30">
        <w:trPr>
          <w:jc w:val="center"/>
        </w:trPr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行程信息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6E30">
        <w:trPr>
          <w:trHeight w:val="62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是否发言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6E30">
        <w:trPr>
          <w:trHeight w:val="62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发言题目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6E30">
        <w:trPr>
          <w:trHeight w:val="62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专题名称或编号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6E30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30" w:rsidRDefault="008941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开具发票抬头税号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E30" w:rsidRDefault="00476E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76E30" w:rsidRDefault="00894122">
      <w:pPr>
        <w:spacing w:before="156" w:after="156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注：</w:t>
      </w:r>
      <w:hyperlink r:id="rId7" w:history="1">
        <w:r>
          <w:rPr>
            <w:rStyle w:val="a8"/>
            <w:rFonts w:ascii="Times New Roman" w:hAnsi="宋体"/>
            <w:color w:val="auto"/>
            <w:sz w:val="28"/>
            <w:szCs w:val="28"/>
            <w:u w:val="none"/>
          </w:rPr>
          <w:t>请参会人员填会议回执发送至邮箱</w:t>
        </w:r>
        <w:r>
          <w:rPr>
            <w:rFonts w:ascii="Times New Roman" w:hAnsi="Times New Roman"/>
            <w:sz w:val="28"/>
            <w:szCs w:val="28"/>
          </w:rPr>
          <w:t>ipm2gzu@163.com</w:t>
        </w:r>
        <w:r>
          <w:rPr>
            <w:rStyle w:val="a8"/>
            <w:rFonts w:ascii="Times New Roman" w:hAnsi="宋体"/>
            <w:color w:val="auto"/>
            <w:sz w:val="28"/>
            <w:szCs w:val="28"/>
            <w:u w:val="none"/>
          </w:rPr>
          <w:t>。</w:t>
        </w:r>
      </w:hyperlink>
    </w:p>
    <w:p w:rsidR="00476E30" w:rsidRDefault="00476E30">
      <w:pPr>
        <w:spacing w:line="360" w:lineRule="auto"/>
        <w:rPr>
          <w:rFonts w:ascii="宋体" w:hAnsi="宋体"/>
          <w:b/>
          <w:sz w:val="24"/>
        </w:rPr>
      </w:pPr>
    </w:p>
    <w:sectPr w:rsidR="00476E30" w:rsidSect="00476E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F5" w:rsidRDefault="00CB19F5" w:rsidP="00476E30">
      <w:r>
        <w:separator/>
      </w:r>
    </w:p>
  </w:endnote>
  <w:endnote w:type="continuationSeparator" w:id="0">
    <w:p w:rsidR="00CB19F5" w:rsidRDefault="00CB19F5" w:rsidP="0047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charset w:val="00"/>
    <w:family w:val="roman"/>
    <w:pitch w:val="default"/>
  </w:font>
  <w:font w:name="Lucida Grand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195893"/>
      <w:docPartObj>
        <w:docPartGallery w:val="AutoText"/>
      </w:docPartObj>
    </w:sdtPr>
    <w:sdtEndPr/>
    <w:sdtContent>
      <w:p w:rsidR="00476E30" w:rsidRDefault="00476E30">
        <w:pPr>
          <w:pStyle w:val="a4"/>
          <w:jc w:val="center"/>
        </w:pPr>
        <w:r>
          <w:fldChar w:fldCharType="begin"/>
        </w:r>
        <w:r w:rsidR="00894122">
          <w:instrText xml:space="preserve"> PAGE   \* MERGEFORMAT </w:instrText>
        </w:r>
        <w:r>
          <w:fldChar w:fldCharType="separate"/>
        </w:r>
        <w:r w:rsidR="00006383" w:rsidRPr="0000638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76E30" w:rsidRDefault="00476E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F5" w:rsidRDefault="00CB19F5" w:rsidP="00476E30">
      <w:r>
        <w:separator/>
      </w:r>
    </w:p>
  </w:footnote>
  <w:footnote w:type="continuationSeparator" w:id="0">
    <w:p w:rsidR="00CB19F5" w:rsidRDefault="00CB19F5" w:rsidP="0047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A71"/>
    <w:rsid w:val="00006383"/>
    <w:rsid w:val="001E72A8"/>
    <w:rsid w:val="00476E30"/>
    <w:rsid w:val="005039EB"/>
    <w:rsid w:val="005C4EAF"/>
    <w:rsid w:val="00686CCD"/>
    <w:rsid w:val="00752BB3"/>
    <w:rsid w:val="007B29C6"/>
    <w:rsid w:val="00853EF8"/>
    <w:rsid w:val="00894122"/>
    <w:rsid w:val="008B59DC"/>
    <w:rsid w:val="008C104C"/>
    <w:rsid w:val="009019E6"/>
    <w:rsid w:val="009C4379"/>
    <w:rsid w:val="00AA25E5"/>
    <w:rsid w:val="00AD482E"/>
    <w:rsid w:val="00B112C6"/>
    <w:rsid w:val="00B65A18"/>
    <w:rsid w:val="00B67503"/>
    <w:rsid w:val="00BA3990"/>
    <w:rsid w:val="00BF6A71"/>
    <w:rsid w:val="00C2030D"/>
    <w:rsid w:val="00C57408"/>
    <w:rsid w:val="00C83E40"/>
    <w:rsid w:val="00CB19F5"/>
    <w:rsid w:val="00CC7CBE"/>
    <w:rsid w:val="00D533AF"/>
    <w:rsid w:val="00D97CEC"/>
    <w:rsid w:val="00E148EC"/>
    <w:rsid w:val="00F57A2D"/>
    <w:rsid w:val="173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3BF9BB-5AE0-424B-9BAF-5FFC660D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30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476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7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47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476E30"/>
    <w:rPr>
      <w:b/>
      <w:bCs/>
    </w:rPr>
  </w:style>
  <w:style w:type="character" w:styleId="a8">
    <w:name w:val="Hyperlink"/>
    <w:basedOn w:val="a0"/>
    <w:uiPriority w:val="99"/>
    <w:rsid w:val="00476E3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6E30"/>
    <w:pPr>
      <w:ind w:firstLineChars="200" w:firstLine="420"/>
    </w:pPr>
  </w:style>
  <w:style w:type="character" w:customStyle="1" w:styleId="fontstyle01">
    <w:name w:val="fontstyle01"/>
    <w:rsid w:val="00476E30"/>
    <w:rPr>
      <w:rFonts w:ascii="Helvetica-Bold" w:hAnsi="Helvetica-Bold" w:hint="default"/>
      <w:b/>
      <w:bCs/>
      <w:color w:val="000000"/>
      <w:sz w:val="18"/>
      <w:szCs w:val="18"/>
    </w:rPr>
  </w:style>
  <w:style w:type="paragraph" w:customStyle="1" w:styleId="PlainText1">
    <w:name w:val="Plain Text1"/>
    <w:basedOn w:val="a"/>
    <w:rsid w:val="00476E30"/>
    <w:rPr>
      <w:rFonts w:ascii="Lucida Grande" w:hAnsi="Lucida Grande"/>
      <w:color w:val="000000"/>
      <w:szCs w:val="21"/>
    </w:rPr>
  </w:style>
  <w:style w:type="character" w:customStyle="1" w:styleId="Char">
    <w:name w:val="批注框文本 Char"/>
    <w:basedOn w:val="a0"/>
    <w:link w:val="a3"/>
    <w:uiPriority w:val="99"/>
    <w:rsid w:val="00476E30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76E30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E3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&#12289;&#35831;&#21442;&#20250;&#20154;&#21592;&#22635;&#20889;&#25253;&#21517;&#22238;&#25191;&#34920;&#21457;&#33267;&#37038;&#31665;nkypx2008@163.com,&#20855;&#20307;&#25253;&#21040;&#22320;&#28857;&#12289;&#26102;&#38388;&#21450;&#35814;&#32454;&#23433;&#25490;&#22312;&#31532;&#20108;&#36718;&#36890;&#30693;&#35828;&#26126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</dc:creator>
  <cp:lastModifiedBy>wyn-ioz</cp:lastModifiedBy>
  <cp:revision>60</cp:revision>
  <cp:lastPrinted>2019-05-27T01:22:00Z</cp:lastPrinted>
  <dcterms:created xsi:type="dcterms:W3CDTF">2019-05-08T05:09:00Z</dcterms:created>
  <dcterms:modified xsi:type="dcterms:W3CDTF">2019-06-06T08:25:00Z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